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572" w:rsidRPr="00113427" w:rsidRDefault="00113427" w:rsidP="00113427">
      <w:pPr>
        <w:pStyle w:val="Csakszve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427">
        <w:rPr>
          <w:rFonts w:ascii="Times New Roman" w:hAnsi="Times New Roman" w:cs="Times New Roman"/>
          <w:b/>
          <w:sz w:val="24"/>
          <w:szCs w:val="24"/>
        </w:rPr>
        <w:t xml:space="preserve">Javaslat az </w:t>
      </w:r>
      <w:r w:rsidR="00A0409D">
        <w:rPr>
          <w:rFonts w:ascii="Times New Roman" w:hAnsi="Times New Roman" w:cs="Times New Roman"/>
          <w:b/>
          <w:sz w:val="24"/>
          <w:szCs w:val="24"/>
        </w:rPr>
        <w:t xml:space="preserve">Egyetemi </w:t>
      </w:r>
      <w:r w:rsidR="00950572" w:rsidRPr="00113427">
        <w:rPr>
          <w:rFonts w:ascii="Times New Roman" w:hAnsi="Times New Roman" w:cs="Times New Roman"/>
          <w:b/>
          <w:sz w:val="24"/>
          <w:szCs w:val="24"/>
        </w:rPr>
        <w:t>Doktori Szabályzat</w:t>
      </w:r>
      <w:r w:rsidR="00A0409D">
        <w:rPr>
          <w:rFonts w:ascii="Times New Roman" w:hAnsi="Times New Roman" w:cs="Times New Roman"/>
          <w:b/>
          <w:sz w:val="24"/>
          <w:szCs w:val="24"/>
        </w:rPr>
        <w:t xml:space="preserve"> kari részének módosítására</w:t>
      </w: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</w:p>
    <w:p w:rsidR="00CB3934" w:rsidRDefault="00CB3934" w:rsidP="007C7968">
      <w:pPr>
        <w:pStyle w:val="Csakszve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Javasoljuk a 4.§ (3) bekezdésének végére beszúrni az alábbi mondatot:</w:t>
      </w:r>
    </w:p>
    <w:p w:rsidR="00CB3934" w:rsidRDefault="00CB3934" w:rsidP="00CB3934">
      <w:pPr>
        <w:pStyle w:val="Csakszve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Témavezetés szempontjából a professzor emeritus és a közalkalmazott egy tekintet alá esik.</w:t>
      </w:r>
    </w:p>
    <w:p w:rsidR="00CB3934" w:rsidRDefault="00CB3934" w:rsidP="00CB3934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</w:p>
    <w:p w:rsidR="00113427" w:rsidRDefault="00113427" w:rsidP="007C7968">
      <w:pPr>
        <w:pStyle w:val="Csakszve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</w:t>
      </w:r>
      <w:r w:rsidR="00950572" w:rsidRPr="00113427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paragrafus beszúrását javasoljuk:</w:t>
      </w:r>
    </w:p>
    <w:p w:rsidR="00113427" w:rsidRDefault="00113427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</w:p>
    <w:p w:rsidR="00950572" w:rsidRPr="00113427" w:rsidRDefault="00113427" w:rsidP="00113427">
      <w:pPr>
        <w:pStyle w:val="Csakszve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427">
        <w:rPr>
          <w:rFonts w:ascii="Times New Roman" w:hAnsi="Times New Roman" w:cs="Times New Roman"/>
          <w:b/>
          <w:sz w:val="24"/>
          <w:szCs w:val="24"/>
        </w:rPr>
        <w:t>23. §</w:t>
      </w:r>
    </w:p>
    <w:p w:rsidR="00950572" w:rsidRPr="00113427" w:rsidRDefault="00950572" w:rsidP="00113427">
      <w:pPr>
        <w:pStyle w:val="Csakszve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572" w:rsidRPr="00113427" w:rsidRDefault="00950572" w:rsidP="00113427">
      <w:pPr>
        <w:pStyle w:val="Csakszve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427">
        <w:rPr>
          <w:rFonts w:ascii="Times New Roman" w:hAnsi="Times New Roman" w:cs="Times New Roman"/>
          <w:b/>
          <w:sz w:val="24"/>
          <w:szCs w:val="24"/>
        </w:rPr>
        <w:t>Doktoranduszok munkavállalása</w:t>
      </w: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113427">
        <w:rPr>
          <w:rFonts w:ascii="Times New Roman" w:hAnsi="Times New Roman" w:cs="Times New Roman"/>
          <w:sz w:val="24"/>
          <w:szCs w:val="24"/>
        </w:rPr>
        <w:t>(1) Állami ösztöndíjas doktorandusz kizárólag a dékán írásbeli engedélyével létesíthet az egyetemen kívül munkavégzésre irányuló jogviszonyt.</w:t>
      </w: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113427">
        <w:rPr>
          <w:rFonts w:ascii="Times New Roman" w:hAnsi="Times New Roman" w:cs="Times New Roman"/>
          <w:sz w:val="24"/>
          <w:szCs w:val="24"/>
        </w:rPr>
        <w:t xml:space="preserve">A korábban létesített, jelenleg </w:t>
      </w:r>
      <w:proofErr w:type="gramStart"/>
      <w:r w:rsidRPr="00113427">
        <w:rPr>
          <w:rFonts w:ascii="Times New Roman" w:hAnsi="Times New Roman" w:cs="Times New Roman"/>
          <w:sz w:val="24"/>
          <w:szCs w:val="24"/>
        </w:rPr>
        <w:t>aktív</w:t>
      </w:r>
      <w:proofErr w:type="gramEnd"/>
      <w:r w:rsidRPr="00113427">
        <w:rPr>
          <w:rFonts w:ascii="Times New Roman" w:hAnsi="Times New Roman" w:cs="Times New Roman"/>
          <w:sz w:val="24"/>
          <w:szCs w:val="24"/>
        </w:rPr>
        <w:t xml:space="preserve"> jogviszonyt is</w:t>
      </w:r>
      <w:r w:rsid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>engedélyeztetni kell, engedély hiányában a jogviszonyt meg kell</w:t>
      </w:r>
      <w:r w:rsid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>szüntetni.</w:t>
      </w:r>
    </w:p>
    <w:p w:rsidR="00113427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113427">
        <w:rPr>
          <w:rFonts w:ascii="Times New Roman" w:hAnsi="Times New Roman" w:cs="Times New Roman"/>
          <w:sz w:val="24"/>
          <w:szCs w:val="24"/>
        </w:rPr>
        <w:t>(2) Az engedélyezhető munkavégzési idő legfeljebb heti 20 óra, amibe</w:t>
      </w:r>
      <w:r w:rsid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>be kell számítani az eg</w:t>
      </w:r>
      <w:r w:rsidR="001C7024">
        <w:rPr>
          <w:rFonts w:ascii="Times New Roman" w:hAnsi="Times New Roman" w:cs="Times New Roman"/>
          <w:sz w:val="24"/>
          <w:szCs w:val="24"/>
        </w:rPr>
        <w:t>yetemen belül doktoranduszi</w:t>
      </w:r>
      <w:r w:rsidRPr="00113427">
        <w:rPr>
          <w:rFonts w:ascii="Times New Roman" w:hAnsi="Times New Roman" w:cs="Times New Roman"/>
          <w:sz w:val="24"/>
          <w:szCs w:val="24"/>
        </w:rPr>
        <w:t xml:space="preserve"> szerződéssel végzett munka idejét is. Nem kell azonban</w:t>
      </w:r>
      <w:r w:rsid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>beszámítani a tanulmányi kötelezettség keretében végzett,</w:t>
      </w:r>
      <w:r w:rsid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>kreditszerzéssel ellentételezett oktatási feladatot.</w:t>
      </w: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113427">
        <w:rPr>
          <w:rFonts w:ascii="Times New Roman" w:hAnsi="Times New Roman" w:cs="Times New Roman"/>
          <w:sz w:val="24"/>
          <w:szCs w:val="24"/>
        </w:rPr>
        <w:t>(3) Az engedély írásbeli kérelemre adható ki. A kérelemhez mellékelni</w:t>
      </w:r>
      <w:r w:rsidR="00113427" w:rsidRP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 xml:space="preserve">kell a témavezető, az illetékes intézetigazgató, valamint a doktori iskola tanácsának hozzájárulását. </w:t>
      </w: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113427">
        <w:rPr>
          <w:rFonts w:ascii="Times New Roman" w:hAnsi="Times New Roman" w:cs="Times New Roman"/>
          <w:sz w:val="24"/>
          <w:szCs w:val="24"/>
        </w:rPr>
        <w:t>(4) A doktori iskola tanácsa az hozzájárulás kiadására működési szabályzatban felhatalmazhatja a doktori program vezetőjét és/vagy a doktori iskola</w:t>
      </w:r>
      <w:r w:rsidR="00113427" w:rsidRP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 xml:space="preserve">vezetőjét. </w:t>
      </w: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113427">
        <w:rPr>
          <w:rFonts w:ascii="Times New Roman" w:hAnsi="Times New Roman" w:cs="Times New Roman"/>
          <w:sz w:val="24"/>
          <w:szCs w:val="24"/>
        </w:rPr>
        <w:t xml:space="preserve">(5) A hozzájárulás a </w:t>
      </w:r>
      <w:proofErr w:type="gramStart"/>
      <w:r w:rsidRPr="00113427">
        <w:rPr>
          <w:rFonts w:ascii="Times New Roman" w:hAnsi="Times New Roman" w:cs="Times New Roman"/>
          <w:sz w:val="24"/>
          <w:szCs w:val="24"/>
        </w:rPr>
        <w:t>komplex</w:t>
      </w:r>
      <w:proofErr w:type="gramEnd"/>
      <w:r w:rsidRPr="00113427">
        <w:rPr>
          <w:rFonts w:ascii="Times New Roman" w:hAnsi="Times New Roman" w:cs="Times New Roman"/>
          <w:sz w:val="24"/>
          <w:szCs w:val="24"/>
        </w:rPr>
        <w:t xml:space="preserve"> vizsga letétele előtt a vizsga időpontjáig, adható ki. A </w:t>
      </w:r>
      <w:proofErr w:type="gramStart"/>
      <w:r w:rsidRPr="00113427">
        <w:rPr>
          <w:rFonts w:ascii="Times New Roman" w:hAnsi="Times New Roman" w:cs="Times New Roman"/>
          <w:sz w:val="24"/>
          <w:szCs w:val="24"/>
        </w:rPr>
        <w:t>komplex</w:t>
      </w:r>
      <w:proofErr w:type="gramEnd"/>
      <w:r w:rsidRPr="00113427">
        <w:rPr>
          <w:rFonts w:ascii="Times New Roman" w:hAnsi="Times New Roman" w:cs="Times New Roman"/>
          <w:sz w:val="24"/>
          <w:szCs w:val="24"/>
        </w:rPr>
        <w:t xml:space="preserve"> vizsga után a munkavállalást félévente</w:t>
      </w:r>
      <w:r w:rsidR="00113427" w:rsidRP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>kell engedélyeztetni.</w:t>
      </w:r>
    </w:p>
    <w:p w:rsidR="00113427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113427">
        <w:rPr>
          <w:rFonts w:ascii="Times New Roman" w:hAnsi="Times New Roman" w:cs="Times New Roman"/>
          <w:sz w:val="24"/>
          <w:szCs w:val="24"/>
        </w:rPr>
        <w:t xml:space="preserve">(6) A hozzájárulásra felhatalmazottnak a hozzájárulás kiadása előtt vizsgálnia kell a doktorandusz előmenetelét. A hozzájárulás a </w:t>
      </w:r>
      <w:proofErr w:type="gramStart"/>
      <w:r w:rsidRPr="00113427">
        <w:rPr>
          <w:rFonts w:ascii="Times New Roman" w:hAnsi="Times New Roman" w:cs="Times New Roman"/>
          <w:sz w:val="24"/>
          <w:szCs w:val="24"/>
        </w:rPr>
        <w:t>komplex</w:t>
      </w:r>
      <w:proofErr w:type="gramEnd"/>
      <w:r w:rsidRPr="00113427">
        <w:rPr>
          <w:rFonts w:ascii="Times New Roman" w:hAnsi="Times New Roman" w:cs="Times New Roman"/>
          <w:sz w:val="24"/>
          <w:szCs w:val="24"/>
        </w:rPr>
        <w:t xml:space="preserve"> vizsga letétele után csak akkor adható ki, ha a</w:t>
      </w:r>
      <w:r w:rsidR="00113427" w:rsidRP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>hozz</w:t>
      </w:r>
      <w:r w:rsidR="00113427" w:rsidRPr="00113427">
        <w:rPr>
          <w:rFonts w:ascii="Times New Roman" w:hAnsi="Times New Roman" w:cs="Times New Roman"/>
          <w:sz w:val="24"/>
          <w:szCs w:val="24"/>
        </w:rPr>
        <w:t>á</w:t>
      </w:r>
      <w:r w:rsidRPr="00113427">
        <w:rPr>
          <w:rFonts w:ascii="Times New Roman" w:hAnsi="Times New Roman" w:cs="Times New Roman"/>
          <w:sz w:val="24"/>
          <w:szCs w:val="24"/>
        </w:rPr>
        <w:t>járuló meggyőződött arról, hogy a munkavégzés nem veszélyezteti a doktori dolgozat határidőre történő beadását.</w:t>
      </w:r>
    </w:p>
    <w:p w:rsidR="00950572" w:rsidRPr="00113427" w:rsidRDefault="00950572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113427">
        <w:rPr>
          <w:rFonts w:ascii="Times New Roman" w:hAnsi="Times New Roman" w:cs="Times New Roman"/>
          <w:sz w:val="24"/>
          <w:szCs w:val="24"/>
        </w:rPr>
        <w:t>(7) A fenti előírások nem vonatkoznak a doktorandusz passzív</w:t>
      </w:r>
      <w:r w:rsidR="00113427" w:rsidRPr="00113427">
        <w:rPr>
          <w:rFonts w:ascii="Times New Roman" w:hAnsi="Times New Roman" w:cs="Times New Roman"/>
          <w:sz w:val="24"/>
          <w:szCs w:val="24"/>
        </w:rPr>
        <w:t xml:space="preserve"> </w:t>
      </w:r>
      <w:r w:rsidRPr="00113427">
        <w:rPr>
          <w:rFonts w:ascii="Times New Roman" w:hAnsi="Times New Roman" w:cs="Times New Roman"/>
          <w:sz w:val="24"/>
          <w:szCs w:val="24"/>
        </w:rPr>
        <w:t>félévére/féléveire.</w:t>
      </w:r>
    </w:p>
    <w:p w:rsidR="00950572" w:rsidRDefault="007C7968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(8) </w:t>
      </w:r>
      <w:r w:rsidR="00AD073F">
        <w:rPr>
          <w:rFonts w:ascii="Times New Roman" w:hAnsi="Times New Roman" w:cs="Times New Roman"/>
          <w:sz w:val="24"/>
          <w:szCs w:val="24"/>
        </w:rPr>
        <w:t>A dékán az engedélyt visszavonhatja, ha a témavezető, a kutatóhely vezetője vagy a doktori iskola vezetőjének jelzése alapján a hallgató a tanulmányi vagy kutatási feladatait nem vagy nem megfelelően látja el. A dékáni engedély visszavonása esetén a hallgatónak a más foglalkoztatónál fennálló jogviszonyát meg kell szüntetnie. Ha a hallgató a foglalkoztatási jogviszony megszüntetésének nem tesz eleget, önköltséges képzésre kell átsorolni.</w:t>
      </w:r>
    </w:p>
    <w:p w:rsidR="00AD073F" w:rsidRPr="00113427" w:rsidRDefault="00AD073F" w:rsidP="00113427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(9) Ha az állami ösztöndíjas doktorandusz engedély nélkül, vagy az engedélyezettnél hosszabb munkavégzési idővel </w:t>
      </w:r>
      <w:r w:rsidR="000127CA">
        <w:rPr>
          <w:rFonts w:ascii="Times New Roman" w:hAnsi="Times New Roman" w:cs="Times New Roman"/>
          <w:sz w:val="24"/>
          <w:szCs w:val="24"/>
        </w:rPr>
        <w:t>létesít egyetemen kívül munkaviszonyt, költségtérítéses formába sorolandó át.</w:t>
      </w:r>
    </w:p>
    <w:p w:rsidR="00F56E0F" w:rsidRDefault="00F56E0F" w:rsidP="001134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3427" w:rsidRDefault="00CB3934" w:rsidP="001134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2016. július 13</w:t>
      </w:r>
      <w:r w:rsidR="00113427">
        <w:rPr>
          <w:rFonts w:ascii="Times New Roman" w:hAnsi="Times New Roman" w:cs="Times New Roman"/>
          <w:sz w:val="24"/>
          <w:szCs w:val="24"/>
        </w:rPr>
        <w:t>.</w:t>
      </w:r>
    </w:p>
    <w:p w:rsidR="00113427" w:rsidRDefault="00113427" w:rsidP="0011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Surján Péter</w:t>
      </w:r>
      <w:r w:rsidR="00CB39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427" w:rsidRPr="00113427" w:rsidRDefault="00113427" w:rsidP="0011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sectPr w:rsidR="00113427" w:rsidRPr="001134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C08" w:rsidRDefault="00240C08" w:rsidP="00676EED">
      <w:pPr>
        <w:spacing w:after="0" w:line="240" w:lineRule="auto"/>
      </w:pPr>
      <w:r>
        <w:separator/>
      </w:r>
    </w:p>
  </w:endnote>
  <w:endnote w:type="continuationSeparator" w:id="0">
    <w:p w:rsidR="00240C08" w:rsidRDefault="00240C08" w:rsidP="00676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ED" w:rsidRDefault="00676EE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ED" w:rsidRDefault="00676EED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ED" w:rsidRDefault="00676EE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C08" w:rsidRDefault="00240C08" w:rsidP="00676EED">
      <w:pPr>
        <w:spacing w:after="0" w:line="240" w:lineRule="auto"/>
      </w:pPr>
      <w:r>
        <w:separator/>
      </w:r>
    </w:p>
  </w:footnote>
  <w:footnote w:type="continuationSeparator" w:id="0">
    <w:p w:rsidR="00240C08" w:rsidRDefault="00240C08" w:rsidP="00676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ED" w:rsidRDefault="00676EE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ED" w:rsidRDefault="00676EED">
    <w:pPr>
      <w:pStyle w:val="lfej"/>
    </w:pPr>
    <w:r>
      <w:t>ELTE TTK Kari Tanács 2016</w:t>
    </w:r>
    <w:r w:rsidRPr="003668A9">
      <w:t xml:space="preserve">. </w:t>
    </w:r>
    <w:r>
      <w:t>július 13</w:t>
    </w:r>
    <w:r>
      <w:t>.</w:t>
    </w:r>
    <w:r w:rsidRPr="003668A9">
      <w:tab/>
    </w:r>
    <w:r>
      <w:tab/>
    </w:r>
    <w:r w:rsidRPr="003668A9">
      <w:t>1</w:t>
    </w:r>
    <w:r>
      <w:t>.</w:t>
    </w:r>
    <w:bookmarkStart w:id="0" w:name="_GoBack"/>
    <w:bookmarkEnd w:id="0"/>
    <w:r>
      <w:t xml:space="preserve"> sz</w:t>
    </w:r>
    <w:r w:rsidRPr="003668A9">
      <w:t>. melléklet</w:t>
    </w:r>
  </w:p>
  <w:p w:rsidR="00676EED" w:rsidRDefault="00676EED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ED" w:rsidRDefault="00676EE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21CC3"/>
    <w:multiLevelType w:val="hybridMultilevel"/>
    <w:tmpl w:val="86AACB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572"/>
    <w:rsid w:val="000127CA"/>
    <w:rsid w:val="00113427"/>
    <w:rsid w:val="001C7024"/>
    <w:rsid w:val="00240C08"/>
    <w:rsid w:val="004564EE"/>
    <w:rsid w:val="00676EED"/>
    <w:rsid w:val="007C7968"/>
    <w:rsid w:val="00950572"/>
    <w:rsid w:val="00A0409D"/>
    <w:rsid w:val="00AD073F"/>
    <w:rsid w:val="00CB3934"/>
    <w:rsid w:val="00F42AB1"/>
    <w:rsid w:val="00F5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EA283"/>
  <w15:chartTrackingRefBased/>
  <w15:docId w15:val="{9D1F0DBB-3326-4B6A-B906-365450E9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semiHidden/>
    <w:unhideWhenUsed/>
    <w:rsid w:val="00950572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950572"/>
    <w:rPr>
      <w:rFonts w:ascii="Calibri" w:hAnsi="Calibri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56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564EE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676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76EED"/>
  </w:style>
  <w:style w:type="paragraph" w:styleId="llb">
    <w:name w:val="footer"/>
    <w:basedOn w:val="Norml"/>
    <w:link w:val="llbChar"/>
    <w:uiPriority w:val="99"/>
    <w:unhideWhenUsed/>
    <w:rsid w:val="00676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308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</dc:creator>
  <cp:keywords/>
  <dc:description/>
  <cp:lastModifiedBy>Klára</cp:lastModifiedBy>
  <cp:revision>11</cp:revision>
  <cp:lastPrinted>2016-07-11T08:55:00Z</cp:lastPrinted>
  <dcterms:created xsi:type="dcterms:W3CDTF">2016-07-13T13:24:00Z</dcterms:created>
  <dcterms:modified xsi:type="dcterms:W3CDTF">2016-07-13T13:43:00Z</dcterms:modified>
</cp:coreProperties>
</file>